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0D" w:rsidRPr="00923EF5" w:rsidRDefault="001948E3" w:rsidP="00035C63">
      <w:pPr>
        <w:ind w:right="-360"/>
        <w:jc w:val="center"/>
        <w:rPr>
          <w:rFonts w:ascii="Microsoft Uighur" w:hAnsi="Microsoft Uighur" w:cs="Microsoft Uighur"/>
          <w:b/>
          <w:bCs/>
          <w:sz w:val="40"/>
          <w:szCs w:val="40"/>
          <w:lang w:bidi="fa-IR"/>
        </w:rPr>
      </w:pPr>
      <w:bookmarkStart w:id="0" w:name="_GoBack"/>
      <w:bookmarkEnd w:id="0"/>
      <w:r w:rsidRPr="00923EF5">
        <w:rPr>
          <w:rFonts w:ascii="Microsoft Uighur" w:hAnsi="Microsoft Uighur" w:cs="Microsoft Uighur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5810250</wp:posOffset>
            </wp:positionH>
            <wp:positionV relativeFrom="margin">
              <wp:posOffset>-95250</wp:posOffset>
            </wp:positionV>
            <wp:extent cx="819150" cy="923925"/>
            <wp:effectExtent l="0" t="0" r="0" b="9525"/>
            <wp:wrapSquare wrapText="bothSides"/>
            <wp:docPr id="1" name="Picture 1" descr="C:\Users\naderi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ri\Desktop\ind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13F" w:rsidRPr="00923EF5">
        <w:rPr>
          <w:rFonts w:ascii="Microsoft Uighur" w:hAnsi="Microsoft Uighur" w:cs="Microsoft Uighur"/>
          <w:b/>
          <w:bCs/>
          <w:sz w:val="52"/>
          <w:szCs w:val="52"/>
          <w:rtl/>
          <w:lang w:bidi="fa-IR"/>
        </w:rPr>
        <w:t>آگهی مزایده</w:t>
      </w:r>
      <w:r w:rsidR="00035C63" w:rsidRPr="00923EF5">
        <w:rPr>
          <w:rFonts w:ascii="Microsoft Uighur" w:hAnsi="Microsoft Uighur" w:cs="Microsoft Uighur" w:hint="cs"/>
          <w:b/>
          <w:bCs/>
          <w:sz w:val="52"/>
          <w:szCs w:val="52"/>
          <w:rtl/>
          <w:lang w:bidi="fa-IR"/>
        </w:rPr>
        <w:t xml:space="preserve"> عمومی</w:t>
      </w:r>
    </w:p>
    <w:p w:rsidR="00035C63" w:rsidRDefault="00035C63" w:rsidP="00CD6A6F">
      <w:pPr>
        <w:ind w:right="207"/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            </w:t>
      </w:r>
    </w:p>
    <w:p w:rsidR="00035C63" w:rsidRDefault="00035C63" w:rsidP="00035C63">
      <w:pPr>
        <w:bidi/>
        <w:spacing w:after="0" w:line="240" w:lineRule="auto"/>
        <w:ind w:left="-630" w:right="207"/>
        <w:jc w:val="both"/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</w:pPr>
      <w:r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 xml:space="preserve">        </w:t>
      </w:r>
      <w:r w:rsidRPr="00035C63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 xml:space="preserve">اداره کل دامپزشکی </w:t>
      </w:r>
    </w:p>
    <w:p w:rsidR="00035C63" w:rsidRPr="00035C63" w:rsidRDefault="00035C63" w:rsidP="00035C63">
      <w:pPr>
        <w:bidi/>
        <w:spacing w:after="0" w:line="240" w:lineRule="auto"/>
        <w:ind w:left="-630" w:right="207"/>
        <w:jc w:val="both"/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</w:pPr>
      <w:r w:rsidRPr="00035C63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استان چهار محال و بختیاری</w:t>
      </w:r>
    </w:p>
    <w:p w:rsidR="0079686C" w:rsidRDefault="0079686C" w:rsidP="0034416A">
      <w:pPr>
        <w:ind w:right="207"/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</w:pPr>
      <w:r w:rsidRPr="00035C63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به اطلاع عموم می رساند اداره کل دامپزشکی استان چهار محال و بختیاری در نظر دارد به استناد مجوزات قانونی نسبت به فروش یک دستگاه خودرو </w:t>
      </w:r>
      <w:r w:rsidR="002471AC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(</w:t>
      </w:r>
      <w:r w:rsidR="002471AC" w:rsidRPr="00035C63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مزدا دوکابین</w:t>
      </w:r>
      <w:r w:rsidR="002471AC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)</w:t>
      </w:r>
      <w:r w:rsidRPr="00035C63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به صورت مزایده عمومی اقدام نماید.</w:t>
      </w:r>
    </w:p>
    <w:p w:rsidR="009C699C" w:rsidRDefault="00035C63" w:rsidP="0034416A">
      <w:pPr>
        <w:bidi/>
        <w:ind w:left="-630" w:right="90"/>
        <w:jc w:val="both"/>
        <w:rPr>
          <w:rFonts w:ascii="Microsoft Uighur" w:hAnsi="Microsoft Uighur" w:cs="Microsoft Uighur"/>
          <w:sz w:val="32"/>
          <w:szCs w:val="32"/>
          <w:rtl/>
          <w:lang w:bidi="fa-IR"/>
        </w:rPr>
      </w:pP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متقاضیان بمنظور بازدید، کسب اطلاعات تکمیلی، همه روزه از ساعت 8 صبح تا ساعت 14 از تاریخ 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14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01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1403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لغایت 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30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>01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>1403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( بجز ایام تعطیل) به اداره کل دامپزشکی استان واقع در سه راه خوزستان مراجعه نمایند . </w:t>
      </w:r>
    </w:p>
    <w:p w:rsidR="00035C63" w:rsidRDefault="00035C63" w:rsidP="0034416A">
      <w:pPr>
        <w:bidi/>
        <w:ind w:left="-630" w:right="90"/>
        <w:jc w:val="both"/>
        <w:rPr>
          <w:rFonts w:ascii="Microsoft Uighur" w:hAnsi="Microsoft Uighur" w:cs="Microsoft Uighur"/>
          <w:sz w:val="32"/>
          <w:szCs w:val="32"/>
          <w:rtl/>
          <w:lang w:bidi="fa-IR"/>
        </w:rPr>
      </w:pPr>
      <w:r w:rsidRPr="009C699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اسناد مزایده</w:t>
      </w:r>
      <w:r w:rsidR="009C699C" w:rsidRPr="009C699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: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E03551">
        <w:rPr>
          <w:rFonts w:ascii="Microsoft Uighur" w:hAnsi="Microsoft Uighur" w:cs="Microsoft Uighur" w:hint="cs"/>
          <w:sz w:val="32"/>
          <w:szCs w:val="32"/>
          <w:rtl/>
          <w:lang w:bidi="fa-IR"/>
        </w:rPr>
        <w:t>از تاریخ</w:t>
      </w:r>
      <w:r w:rsidR="009C699C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14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01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>1403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9C699C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لغایت </w:t>
      </w:r>
      <w:r w:rsidR="00E03551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20</w:t>
      </w:r>
      <w:r w:rsidR="00E03551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>01</w:t>
      </w:r>
      <w:r w:rsidR="00E03551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1403 </w:t>
      </w:r>
      <w:r w:rsidR="00E03551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و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از طریق سامانه تدارکات الکترونیکی دولت ( ستاد) به آدرس </w:t>
      </w:r>
      <w:r w:rsidR="00925091" w:rsidRPr="002D2D3E">
        <w:rPr>
          <w:rFonts w:ascii="Microsoft Uighur" w:hAnsi="Microsoft Uighur" w:cs="Microsoft Uighur"/>
          <w:color w:val="00B0F0"/>
          <w:sz w:val="32"/>
          <w:szCs w:val="32"/>
          <w:lang w:bidi="fa-IR"/>
        </w:rPr>
        <w:t>www.setadiran.ir</w:t>
      </w:r>
      <w:r w:rsidR="00E20984" w:rsidRPr="002D2D3E">
        <w:rPr>
          <w:rFonts w:ascii="Microsoft Uighur" w:hAnsi="Microsoft Uighur" w:cs="Microsoft Uighur" w:hint="cs"/>
          <w:color w:val="00B0F0"/>
          <w:sz w:val="32"/>
          <w:szCs w:val="32"/>
          <w:rtl/>
          <w:lang w:bidi="fa-IR"/>
        </w:rPr>
        <w:t xml:space="preserve"> 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قابل دریافت میباشد. شرکت در مزایده منوط به عضویت در </w:t>
      </w:r>
      <w:r w:rsidR="00925091" w:rsidRPr="002D2D3E">
        <w:rPr>
          <w:rFonts w:ascii="Microsoft Uighur" w:hAnsi="Microsoft Uighur" w:cs="Microsoft Uighur"/>
          <w:sz w:val="32"/>
          <w:szCs w:val="32"/>
          <w:lang w:bidi="fa-IR"/>
        </w:rPr>
        <w:t>)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سامانه تدارکات الکترونیکی دولت )</w:t>
      </w:r>
      <w:r w:rsidR="00E20984" w:rsidRPr="002D2D3E">
        <w:rPr>
          <w:rFonts w:ascii="Microsoft Uighur" w:hAnsi="Microsoft Uighur" w:cs="Microsoft Uighur"/>
          <w:sz w:val="32"/>
          <w:szCs w:val="32"/>
          <w:lang w:bidi="fa-IR"/>
        </w:rPr>
        <w:t xml:space="preserve">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( ستاد) بوده و تحویل </w:t>
      </w:r>
      <w:r w:rsidR="00923EF5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پاکات بجز از </w:t>
      </w:r>
      <w:r w:rsidR="00743908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طریق سامانه مذکور امکان پذیر نمی </w:t>
      </w:r>
      <w:r w:rsidR="00923EF5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باشد.</w:t>
      </w:r>
    </w:p>
    <w:p w:rsidR="0097207A" w:rsidRPr="0097207A" w:rsidRDefault="0097207A" w:rsidP="0097207A">
      <w:pPr>
        <w:bidi/>
        <w:ind w:left="-630" w:right="90"/>
        <w:jc w:val="both"/>
        <w:rPr>
          <w:rFonts w:ascii="Microsoft Uighur" w:hAnsi="Microsoft Uighur" w:cs="Microsoft Uighur"/>
          <w:sz w:val="32"/>
          <w:szCs w:val="32"/>
          <w:rtl/>
          <w:lang w:bidi="fa-IR"/>
        </w:rPr>
      </w:pPr>
      <w:r w:rsidRPr="0097207A">
        <w:rPr>
          <w:rFonts w:ascii="Microsoft Uighur" w:hAnsi="Microsoft Uighur" w:cs="Microsoft Uighur" w:hint="cs"/>
          <w:sz w:val="32"/>
          <w:szCs w:val="32"/>
          <w:rtl/>
          <w:lang w:bidi="fa-IR"/>
        </w:rPr>
        <w:t>کلیه مراحل برگزاری مزایده  شامل دریافت اسناد، ارسال پاکات و بازگشایی پیشنهادات از طریق سامانه تدارکات دولت انجام می شود.</w:t>
      </w:r>
    </w:p>
    <w:p w:rsidR="00923EF5" w:rsidRPr="002D2D3E" w:rsidRDefault="00923EF5" w:rsidP="0034416A">
      <w:pPr>
        <w:bidi/>
        <w:ind w:left="-630" w:right="90"/>
        <w:jc w:val="both"/>
        <w:rPr>
          <w:rFonts w:ascii="Microsoft Uighur" w:hAnsi="Microsoft Uighur" w:cs="Microsoft Uighur"/>
          <w:sz w:val="32"/>
          <w:szCs w:val="32"/>
          <w:rtl/>
          <w:lang w:bidi="fa-IR"/>
        </w:rPr>
      </w:pPr>
      <w:r w:rsidRPr="002D2D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آخرین مهلت ارائه پیش</w:t>
      </w:r>
      <w:r w:rsidR="002D2D3E" w:rsidRPr="002D2D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نهادات</w:t>
      </w:r>
      <w:r w:rsidR="002D2D3E" w:rsidRPr="002D2D3E">
        <w:rPr>
          <w:rFonts w:ascii="Microsoft Uighur" w:hAnsi="Microsoft Uighur" w:cs="Microsoft Uighur"/>
          <w:b/>
          <w:bCs/>
          <w:sz w:val="32"/>
          <w:szCs w:val="32"/>
          <w:lang w:bidi="fa-IR"/>
        </w:rPr>
        <w:t>: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روز</w:t>
      </w:r>
      <w:r w:rsidR="004A2FD2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پنج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شنبه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ساعت 19 مورخ 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30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>01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>1403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سامانه تدارکات الکترونیکی دولت </w:t>
      </w:r>
      <w:r w:rsidR="0029529C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(ستاد)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می</w:t>
      </w:r>
      <w:r w:rsidR="0097207A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باشد.</w:t>
      </w:r>
    </w:p>
    <w:p w:rsidR="00923EF5" w:rsidRPr="002D2D3E" w:rsidRDefault="00923EF5" w:rsidP="0034416A">
      <w:pPr>
        <w:bidi/>
        <w:ind w:left="-630" w:right="90"/>
        <w:jc w:val="both"/>
        <w:rPr>
          <w:rFonts w:ascii="Microsoft Uighur" w:hAnsi="Microsoft Uighur" w:cs="Microsoft Uighur"/>
          <w:sz w:val="40"/>
          <w:szCs w:val="40"/>
          <w:rtl/>
          <w:lang w:bidi="fa-IR"/>
        </w:rPr>
      </w:pPr>
      <w:r w:rsidRPr="002D2D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ب</w:t>
      </w:r>
      <w:r w:rsidR="006640A4" w:rsidRPr="002D2D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ا</w:t>
      </w:r>
      <w:r w:rsidR="00E20984" w:rsidRPr="002D2D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زگشایی پاکات </w:t>
      </w:r>
      <w:r w:rsidR="002D2D3E" w:rsidRPr="002D2D3E">
        <w:rPr>
          <w:rFonts w:ascii="Microsoft Uighur" w:hAnsi="Microsoft Uighur" w:cs="Microsoft Uighur"/>
          <w:b/>
          <w:bCs/>
          <w:sz w:val="32"/>
          <w:szCs w:val="32"/>
          <w:lang w:bidi="fa-IR"/>
        </w:rPr>
        <w:t>:</w:t>
      </w:r>
      <w:r w:rsidR="002D2D3E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E20984"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روز </w:t>
      </w:r>
      <w:r w:rsidR="007917C7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یکشنبه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02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34416A">
        <w:rPr>
          <w:rFonts w:ascii="Microsoft Uighur" w:hAnsi="Microsoft Uighur" w:cs="Microsoft Uighur" w:hint="cs"/>
          <w:sz w:val="32"/>
          <w:szCs w:val="32"/>
          <w:rtl/>
          <w:lang w:bidi="fa-IR"/>
        </w:rPr>
        <w:t>02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/</w:t>
      </w:r>
      <w:r w:rsidR="00E94A60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1403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راس ساعت </w:t>
      </w:r>
      <w:r w:rsidR="007917C7">
        <w:rPr>
          <w:rFonts w:ascii="Microsoft Uighur" w:hAnsi="Microsoft Uighur" w:cs="Microsoft Uighur" w:hint="cs"/>
          <w:sz w:val="32"/>
          <w:szCs w:val="32"/>
          <w:u w:val="single"/>
          <w:rtl/>
          <w:lang w:bidi="fa-IR"/>
        </w:rPr>
        <w:t>8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صبح در محل اداره کل </w:t>
      </w:r>
      <w:r w:rsidR="0029529C">
        <w:rPr>
          <w:rFonts w:ascii="Microsoft Uighur" w:hAnsi="Microsoft Uighur" w:cs="Microsoft Uighur" w:hint="cs"/>
          <w:sz w:val="32"/>
          <w:szCs w:val="32"/>
          <w:rtl/>
          <w:lang w:bidi="fa-IR"/>
        </w:rPr>
        <w:t>دامپزشکی انجام می</w:t>
      </w:r>
      <w:r w:rsidR="0097207A">
        <w:rPr>
          <w:rFonts w:ascii="Microsoft Uighur" w:hAnsi="Microsoft Uighur" w:cs="Microsoft Uighur" w:hint="cs"/>
          <w:sz w:val="32"/>
          <w:szCs w:val="32"/>
          <w:rtl/>
          <w:lang w:bidi="fa-IR"/>
        </w:rPr>
        <w:t xml:space="preserve"> </w:t>
      </w:r>
      <w:r w:rsidRPr="002D2D3E">
        <w:rPr>
          <w:rFonts w:ascii="Microsoft Uighur" w:hAnsi="Microsoft Uighur" w:cs="Microsoft Uighur" w:hint="cs"/>
          <w:sz w:val="32"/>
          <w:szCs w:val="32"/>
          <w:rtl/>
          <w:lang w:bidi="fa-IR"/>
        </w:rPr>
        <w:t>شود.</w:t>
      </w:r>
      <w:r w:rsidRPr="002D2D3E">
        <w:rPr>
          <w:rFonts w:ascii="Microsoft Uighur" w:hAnsi="Microsoft Uighur" w:cs="Microsoft Uighur" w:hint="cs"/>
          <w:sz w:val="36"/>
          <w:szCs w:val="36"/>
          <w:rtl/>
          <w:lang w:bidi="fa-IR"/>
        </w:rPr>
        <w:t xml:space="preserve"> </w:t>
      </w:r>
    </w:p>
    <w:sectPr w:rsidR="00923EF5" w:rsidRPr="002D2D3E" w:rsidSect="00C71F8F">
      <w:pgSz w:w="11907" w:h="8391" w:orient="landscape" w:code="11"/>
      <w:pgMar w:top="720" w:right="1287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4FC"/>
    <w:multiLevelType w:val="hybridMultilevel"/>
    <w:tmpl w:val="B2D2CEA4"/>
    <w:lvl w:ilvl="0" w:tplc="76E6ED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66683"/>
    <w:multiLevelType w:val="hybridMultilevel"/>
    <w:tmpl w:val="A82C4D4C"/>
    <w:lvl w:ilvl="0" w:tplc="3F3E7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F"/>
    <w:rsid w:val="000236F7"/>
    <w:rsid w:val="00031B2B"/>
    <w:rsid w:val="00035C63"/>
    <w:rsid w:val="00042677"/>
    <w:rsid w:val="000644B8"/>
    <w:rsid w:val="001367DD"/>
    <w:rsid w:val="00187575"/>
    <w:rsid w:val="001948E3"/>
    <w:rsid w:val="00207398"/>
    <w:rsid w:val="002471AC"/>
    <w:rsid w:val="0029529C"/>
    <w:rsid w:val="002D2D3E"/>
    <w:rsid w:val="0034416A"/>
    <w:rsid w:val="00365504"/>
    <w:rsid w:val="003830C1"/>
    <w:rsid w:val="003832C3"/>
    <w:rsid w:val="00393D13"/>
    <w:rsid w:val="00394296"/>
    <w:rsid w:val="004009D5"/>
    <w:rsid w:val="004531D6"/>
    <w:rsid w:val="00471E65"/>
    <w:rsid w:val="004A2FD2"/>
    <w:rsid w:val="004A4336"/>
    <w:rsid w:val="00525678"/>
    <w:rsid w:val="00583073"/>
    <w:rsid w:val="005A0787"/>
    <w:rsid w:val="005F5B55"/>
    <w:rsid w:val="006633D5"/>
    <w:rsid w:val="006640A4"/>
    <w:rsid w:val="00673EC5"/>
    <w:rsid w:val="006A76D1"/>
    <w:rsid w:val="006D155B"/>
    <w:rsid w:val="00743908"/>
    <w:rsid w:val="007549DE"/>
    <w:rsid w:val="0075548E"/>
    <w:rsid w:val="007917C7"/>
    <w:rsid w:val="0079686C"/>
    <w:rsid w:val="007E107E"/>
    <w:rsid w:val="008F2235"/>
    <w:rsid w:val="00907354"/>
    <w:rsid w:val="00923EF5"/>
    <w:rsid w:val="00924D0D"/>
    <w:rsid w:val="00925091"/>
    <w:rsid w:val="009534FA"/>
    <w:rsid w:val="0097207A"/>
    <w:rsid w:val="00995442"/>
    <w:rsid w:val="009C699C"/>
    <w:rsid w:val="00A31320"/>
    <w:rsid w:val="00A47501"/>
    <w:rsid w:val="00AC56D6"/>
    <w:rsid w:val="00B20AD4"/>
    <w:rsid w:val="00B42C92"/>
    <w:rsid w:val="00BA3798"/>
    <w:rsid w:val="00BA5C98"/>
    <w:rsid w:val="00BC0D5E"/>
    <w:rsid w:val="00BC513F"/>
    <w:rsid w:val="00BD0A97"/>
    <w:rsid w:val="00BD255D"/>
    <w:rsid w:val="00C71F8F"/>
    <w:rsid w:val="00C72117"/>
    <w:rsid w:val="00CC019D"/>
    <w:rsid w:val="00CD6A6F"/>
    <w:rsid w:val="00CF3A7F"/>
    <w:rsid w:val="00DC14D9"/>
    <w:rsid w:val="00E03551"/>
    <w:rsid w:val="00E10270"/>
    <w:rsid w:val="00E20984"/>
    <w:rsid w:val="00E763D7"/>
    <w:rsid w:val="00E94A60"/>
    <w:rsid w:val="00F501B3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4B7AA-3B1F-4846-AB13-107C09F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6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F3AA-AB74-412B-9D66-ACC4B613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naderi</dc:creator>
  <cp:lastModifiedBy>mirahmadi</cp:lastModifiedBy>
  <cp:revision>2</cp:revision>
  <cp:lastPrinted>2021-10-26T06:11:00Z</cp:lastPrinted>
  <dcterms:created xsi:type="dcterms:W3CDTF">2024-04-18T15:10:00Z</dcterms:created>
  <dcterms:modified xsi:type="dcterms:W3CDTF">2024-04-18T15:10:00Z</dcterms:modified>
</cp:coreProperties>
</file>